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F605B" w14:textId="5809E831" w:rsidR="00FC017B" w:rsidRDefault="00480C97">
      <w:pPr>
        <w:rPr>
          <w:b/>
          <w:bCs/>
        </w:rPr>
      </w:pPr>
      <w:r w:rsidRPr="004719E5">
        <w:rPr>
          <w:b/>
          <w:bCs/>
        </w:rPr>
        <w:t>Software</w:t>
      </w:r>
      <w:r w:rsidR="004719E5" w:rsidRPr="004719E5">
        <w:rPr>
          <w:b/>
          <w:bCs/>
        </w:rPr>
        <w:t>-Information</w:t>
      </w:r>
      <w:r w:rsidR="004719E5">
        <w:rPr>
          <w:b/>
          <w:bCs/>
        </w:rPr>
        <w:t xml:space="preserve"> von </w:t>
      </w:r>
      <w:r w:rsidR="004719E5" w:rsidRPr="004719E5">
        <w:rPr>
          <w:b/>
          <w:bCs/>
        </w:rPr>
        <w:t>Mitutoyo</w:t>
      </w:r>
    </w:p>
    <w:p w14:paraId="748BC2ED" w14:textId="77777777" w:rsidR="003F10B4" w:rsidRPr="003F10B4" w:rsidRDefault="003F10B4">
      <w:pPr>
        <w:rPr>
          <w:b/>
          <w:bCs/>
        </w:rPr>
      </w:pPr>
    </w:p>
    <w:p w14:paraId="62923779" w14:textId="2FC38C00" w:rsidR="003F10B4" w:rsidRPr="003F10B4" w:rsidRDefault="003F10B4" w:rsidP="001336EE">
      <w:pPr>
        <w:jc w:val="center"/>
        <w:rPr>
          <w:b/>
          <w:bCs/>
        </w:rPr>
      </w:pPr>
      <w:r w:rsidRPr="00AB6AFB">
        <w:rPr>
          <w:b/>
          <w:bCs/>
        </w:rPr>
        <w:t>Software</w:t>
      </w:r>
      <w:r w:rsidR="00AB6AFB" w:rsidRPr="00AB6AFB">
        <w:rPr>
          <w:b/>
          <w:bCs/>
        </w:rPr>
        <w:t>-</w:t>
      </w:r>
      <w:r w:rsidR="00AB6AFB">
        <w:rPr>
          <w:b/>
          <w:bCs/>
        </w:rPr>
        <w:t>Information von Mitutoyo</w:t>
      </w:r>
    </w:p>
    <w:p w14:paraId="2F295F30" w14:textId="12D17D17" w:rsidR="00B00879" w:rsidRPr="003F10B4" w:rsidRDefault="009C0D83" w:rsidP="001336EE">
      <w:pPr>
        <w:jc w:val="center"/>
        <w:rPr>
          <w:b/>
          <w:bCs/>
        </w:rPr>
      </w:pPr>
      <w:r>
        <w:rPr>
          <w:b/>
          <w:bCs/>
        </w:rPr>
        <w:t>S</w:t>
      </w:r>
      <w:r w:rsidR="00FF583F">
        <w:rPr>
          <w:b/>
          <w:bCs/>
        </w:rPr>
        <w:t>chwachstell</w:t>
      </w:r>
      <w:r>
        <w:rPr>
          <w:b/>
          <w:bCs/>
        </w:rPr>
        <w:t xml:space="preserve">en </w:t>
      </w:r>
      <w:r w:rsidR="00FF583F">
        <w:rPr>
          <w:b/>
          <w:bCs/>
        </w:rPr>
        <w:t>in</w:t>
      </w:r>
      <w:r>
        <w:rPr>
          <w:b/>
          <w:bCs/>
        </w:rPr>
        <w:t xml:space="preserve"> </w:t>
      </w:r>
      <w:proofErr w:type="spellStart"/>
      <w:r w:rsidR="00B00879" w:rsidRPr="003F10B4">
        <w:rPr>
          <w:b/>
          <w:bCs/>
        </w:rPr>
        <w:t>CodeMeter</w:t>
      </w:r>
      <w:proofErr w:type="spellEnd"/>
      <w:r>
        <w:rPr>
          <w:b/>
          <w:bCs/>
        </w:rPr>
        <w:t>-Laufzeitumgebung </w:t>
      </w:r>
      <w:r w:rsidR="00EF21B3">
        <w:rPr>
          <w:b/>
          <w:bCs/>
        </w:rPr>
        <w:t>(</w:t>
      </w:r>
      <w:proofErr w:type="spellStart"/>
      <w:r w:rsidR="00EF21B3">
        <w:rPr>
          <w:b/>
          <w:bCs/>
        </w:rPr>
        <w:t>CodeMeter</w:t>
      </w:r>
      <w:proofErr w:type="spellEnd"/>
      <w:r w:rsidR="00EF21B3">
        <w:rPr>
          <w:b/>
          <w:bCs/>
        </w:rPr>
        <w:t xml:space="preserve"> </w:t>
      </w:r>
      <w:proofErr w:type="spellStart"/>
      <w:r w:rsidR="00EF21B3">
        <w:rPr>
          <w:b/>
          <w:bCs/>
        </w:rPr>
        <w:t>Runtime</w:t>
      </w:r>
      <w:proofErr w:type="spellEnd"/>
      <w:r w:rsidR="00EF21B3">
        <w:rPr>
          <w:b/>
          <w:bCs/>
        </w:rPr>
        <w:t>) </w:t>
      </w:r>
      <w:r>
        <w:rPr>
          <w:b/>
          <w:bCs/>
        </w:rPr>
        <w:t>–</w:t>
      </w:r>
      <w:r w:rsidR="00B00879" w:rsidRPr="003F10B4">
        <w:rPr>
          <w:b/>
          <w:bCs/>
        </w:rPr>
        <w:t xml:space="preserve"> Update</w:t>
      </w:r>
    </w:p>
    <w:p w14:paraId="0B5F48E7" w14:textId="617C6A68" w:rsidR="00B00879" w:rsidRDefault="00B00879"/>
    <w:p w14:paraId="7D0B033A" w14:textId="51F14AFA" w:rsidR="00B00879" w:rsidRDefault="00F06566">
      <w:r>
        <w:t xml:space="preserve">Im Folgenden finden Sie einige </w:t>
      </w:r>
      <w:r w:rsidR="00922193" w:rsidRPr="00F06566">
        <w:t xml:space="preserve">auf die vorherigen Software-Informationen </w:t>
      </w:r>
      <w:r w:rsidR="00922193">
        <w:t xml:space="preserve">bezogene </w:t>
      </w:r>
      <w:r>
        <w:t>Aktualisierungen</w:t>
      </w:r>
      <w:r w:rsidR="00B00879">
        <w:t>:</w:t>
      </w:r>
    </w:p>
    <w:p w14:paraId="1D6CD96A" w14:textId="73DD6DC1" w:rsidR="00B00879" w:rsidRDefault="00B00879"/>
    <w:p w14:paraId="10C87270" w14:textId="67A371FF" w:rsidR="00B00879" w:rsidRDefault="00F06566">
      <w:r>
        <w:t>Das</w:t>
      </w:r>
      <w:r w:rsidR="00B00879">
        <w:t xml:space="preserve"> </w:t>
      </w:r>
      <w:proofErr w:type="spellStart"/>
      <w:r w:rsidR="00B00879">
        <w:t>CodeMeter</w:t>
      </w:r>
      <w:proofErr w:type="spellEnd"/>
      <w:r>
        <w:t>-Laufzeit</w:t>
      </w:r>
      <w:r w:rsidR="0043119C">
        <w:t>umgebungs</w:t>
      </w:r>
      <w:r>
        <w:t xml:space="preserve">system </w:t>
      </w:r>
      <w:r w:rsidR="003A59C4" w:rsidRPr="003A59C4">
        <w:t>(</w:t>
      </w:r>
      <w:proofErr w:type="spellStart"/>
      <w:r w:rsidR="003A59C4" w:rsidRPr="003A59C4">
        <w:t>CodeMeter</w:t>
      </w:r>
      <w:proofErr w:type="spellEnd"/>
      <w:r w:rsidR="003A59C4" w:rsidRPr="003A59C4">
        <w:t xml:space="preserve"> </w:t>
      </w:r>
      <w:proofErr w:type="spellStart"/>
      <w:r w:rsidR="003A59C4" w:rsidRPr="003A59C4">
        <w:t>Runtime</w:t>
      </w:r>
      <w:proofErr w:type="spellEnd"/>
      <w:r w:rsidR="003A59C4" w:rsidRPr="003A59C4">
        <w:t xml:space="preserve">) </w:t>
      </w:r>
      <w:r w:rsidR="00B00879">
        <w:t>is</w:t>
      </w:r>
      <w:r>
        <w:t>t</w:t>
      </w:r>
      <w:r w:rsidR="00B00879">
        <w:t xml:space="preserve"> </w:t>
      </w:r>
      <w:r>
        <w:t xml:space="preserve">seit folgenden Versionen </w:t>
      </w:r>
      <w:r w:rsidR="00B00879">
        <w:t>install</w:t>
      </w:r>
      <w:r>
        <w:t>iert</w:t>
      </w:r>
      <w:r w:rsidR="00B00879">
        <w:t>:</w:t>
      </w:r>
    </w:p>
    <w:p w14:paraId="0751F87B" w14:textId="1EA863DE" w:rsidR="00B00879" w:rsidRDefault="00B00879" w:rsidP="001336EE">
      <w:pPr>
        <w:pStyle w:val="Listenabsatz"/>
        <w:numPr>
          <w:ilvl w:val="0"/>
          <w:numId w:val="1"/>
        </w:numPr>
      </w:pPr>
      <w:r>
        <w:t>MCOSMOS v4.2</w:t>
      </w:r>
    </w:p>
    <w:p w14:paraId="3D0C0634" w14:textId="3C4B75E3" w:rsidR="00B00879" w:rsidRDefault="00B00879" w:rsidP="001336EE">
      <w:pPr>
        <w:pStyle w:val="Listenabsatz"/>
        <w:numPr>
          <w:ilvl w:val="0"/>
          <w:numId w:val="1"/>
        </w:numPr>
      </w:pPr>
      <w:r>
        <w:t>MeasurLink v8.3</w:t>
      </w:r>
    </w:p>
    <w:p w14:paraId="35F65CD5" w14:textId="4A277058" w:rsidR="00B00879" w:rsidRDefault="00B00879" w:rsidP="001336EE">
      <w:pPr>
        <w:pStyle w:val="Listenabsatz"/>
        <w:numPr>
          <w:ilvl w:val="0"/>
          <w:numId w:val="1"/>
        </w:numPr>
      </w:pPr>
      <w:proofErr w:type="spellStart"/>
      <w:r>
        <w:t>MiCAT</w:t>
      </w:r>
      <w:proofErr w:type="spellEnd"/>
      <w:r>
        <w:t xml:space="preserve"> Planner v1.5</w:t>
      </w:r>
    </w:p>
    <w:p w14:paraId="660DB8AF" w14:textId="3772EDD0" w:rsidR="00B00879" w:rsidRDefault="00B00879"/>
    <w:p w14:paraId="1F9AB46D" w14:textId="65A57717" w:rsidR="00EF21B3" w:rsidRDefault="00BF73F0">
      <w:r>
        <w:t xml:space="preserve">In älteren Versionen ist bereits </w:t>
      </w:r>
      <w:proofErr w:type="spellStart"/>
      <w:r w:rsidR="00EF21B3" w:rsidRPr="00EF21B3">
        <w:t>CodeMeter</w:t>
      </w:r>
      <w:proofErr w:type="spellEnd"/>
      <w:r w:rsidR="00EF21B3" w:rsidRPr="00EF21B3">
        <w:t xml:space="preserve"> </w:t>
      </w:r>
      <w:r w:rsidR="003A59C4" w:rsidRPr="00AB6AFB">
        <w:t>enthalten</w:t>
      </w:r>
      <w:r w:rsidR="00EF21B3" w:rsidRPr="00AB6AFB">
        <w:t>, jedoch</w:t>
      </w:r>
      <w:r w:rsidR="00EF21B3" w:rsidRPr="00EF21B3">
        <w:t xml:space="preserve"> wurden diese Versionen nie mit einer installierten </w:t>
      </w:r>
      <w:proofErr w:type="spellStart"/>
      <w:r w:rsidR="00EF21B3" w:rsidRPr="00EF21B3">
        <w:t>CodeMeter</w:t>
      </w:r>
      <w:proofErr w:type="spellEnd"/>
      <w:r w:rsidR="00EF21B3" w:rsidRPr="00EF21B3">
        <w:t xml:space="preserve">-Laufzeitumgebung </w:t>
      </w:r>
      <w:r w:rsidR="003A59C4" w:rsidRPr="003A59C4">
        <w:t>(</w:t>
      </w:r>
      <w:proofErr w:type="spellStart"/>
      <w:r w:rsidR="003A59C4" w:rsidRPr="003A59C4">
        <w:t>CodeMeter</w:t>
      </w:r>
      <w:proofErr w:type="spellEnd"/>
      <w:r w:rsidR="003A59C4" w:rsidRPr="003A59C4">
        <w:t xml:space="preserve"> </w:t>
      </w:r>
      <w:proofErr w:type="spellStart"/>
      <w:r w:rsidR="003A59C4" w:rsidRPr="003A59C4">
        <w:t>Runtime</w:t>
      </w:r>
      <w:proofErr w:type="spellEnd"/>
      <w:r w:rsidR="003A59C4" w:rsidRPr="003A59C4">
        <w:t>)</w:t>
      </w:r>
      <w:r w:rsidR="003A59C4">
        <w:t xml:space="preserve"> </w:t>
      </w:r>
      <w:r w:rsidR="00EF21B3" w:rsidRPr="00EF21B3">
        <w:t>an den End</w:t>
      </w:r>
      <w:r w:rsidR="00EF21B3">
        <w:t>anwender</w:t>
      </w:r>
      <w:r w:rsidR="00EF21B3" w:rsidRPr="00EF21B3">
        <w:t xml:space="preserve"> ausgeliefert.</w:t>
      </w:r>
    </w:p>
    <w:p w14:paraId="7DD20D3E" w14:textId="7E530140" w:rsidR="00B00879" w:rsidRDefault="00B00879"/>
    <w:p w14:paraId="5163ECA9" w14:textId="54A9938A" w:rsidR="00B00879" w:rsidRDefault="00B00879">
      <w:r>
        <w:t>WIBU</w:t>
      </w:r>
      <w:r w:rsidR="00BD250D">
        <w:t>-</w:t>
      </w:r>
      <w:r>
        <w:t>SYSTEM</w:t>
      </w:r>
      <w:r w:rsidR="00DB76DF">
        <w:t xml:space="preserve">S </w:t>
      </w:r>
      <w:r w:rsidR="00DB76DF" w:rsidRPr="00DB76DF">
        <w:t xml:space="preserve">hat die aktualisierte </w:t>
      </w:r>
      <w:proofErr w:type="spellStart"/>
      <w:r w:rsidR="00DB76DF" w:rsidRPr="00DB76DF">
        <w:t>CodeMeter</w:t>
      </w:r>
      <w:proofErr w:type="spellEnd"/>
      <w:r w:rsidR="00DB76DF" w:rsidRPr="00DB76DF">
        <w:t>-Laufzeitumgebung (</w:t>
      </w:r>
      <w:proofErr w:type="spellStart"/>
      <w:r w:rsidR="00DB76DF" w:rsidRPr="00DB76DF">
        <w:t>CodeMeter</w:t>
      </w:r>
      <w:proofErr w:type="spellEnd"/>
      <w:r w:rsidR="00DB76DF" w:rsidRPr="00DB76DF">
        <w:t xml:space="preserve"> </w:t>
      </w:r>
      <w:proofErr w:type="spellStart"/>
      <w:r w:rsidR="00DB76DF" w:rsidRPr="00DB76DF">
        <w:t>Runtime</w:t>
      </w:r>
      <w:proofErr w:type="spellEnd"/>
      <w:r w:rsidR="00DB76DF" w:rsidRPr="00DB76DF">
        <w:t>) freigegeben:</w:t>
      </w:r>
    </w:p>
    <w:p w14:paraId="52279B4C" w14:textId="507446FA" w:rsidR="00B00879" w:rsidRPr="00292297" w:rsidRDefault="00B00879">
      <w:pPr>
        <w:rPr>
          <w:b/>
          <w:bCs/>
          <w:color w:val="009999"/>
          <w:sz w:val="32"/>
          <w:szCs w:val="32"/>
        </w:rPr>
      </w:pPr>
      <w:proofErr w:type="spellStart"/>
      <w:r w:rsidRPr="00292297">
        <w:rPr>
          <w:b/>
          <w:bCs/>
          <w:color w:val="009999"/>
          <w:sz w:val="32"/>
          <w:szCs w:val="32"/>
        </w:rPr>
        <w:t>CodeMeter</w:t>
      </w:r>
      <w:proofErr w:type="spellEnd"/>
      <w:r w:rsidRPr="00292297">
        <w:rPr>
          <w:b/>
          <w:bCs/>
          <w:color w:val="009999"/>
          <w:sz w:val="32"/>
          <w:szCs w:val="32"/>
        </w:rPr>
        <w:t xml:space="preserve"> </w:t>
      </w:r>
      <w:r w:rsidR="00BD250D">
        <w:rPr>
          <w:b/>
          <w:bCs/>
          <w:color w:val="009999"/>
          <w:sz w:val="32"/>
          <w:szCs w:val="32"/>
        </w:rPr>
        <w:t>für Anwender –</w:t>
      </w:r>
      <w:r w:rsidRPr="00292297">
        <w:rPr>
          <w:b/>
          <w:bCs/>
          <w:color w:val="009999"/>
          <w:sz w:val="32"/>
          <w:szCs w:val="32"/>
        </w:rPr>
        <w:t xml:space="preserve"> Download</w:t>
      </w:r>
    </w:p>
    <w:p w14:paraId="7E9E0BC7" w14:textId="1036C7E8" w:rsidR="00B00879" w:rsidRDefault="00B00879"/>
    <w:p w14:paraId="209FD770" w14:textId="4F0C19C6" w:rsidR="00B00879" w:rsidRPr="00292297" w:rsidRDefault="00B00879">
      <w:pPr>
        <w:rPr>
          <w:b/>
          <w:bCs/>
          <w:color w:val="009999"/>
          <w:sz w:val="28"/>
          <w:szCs w:val="28"/>
        </w:rPr>
      </w:pPr>
      <w:proofErr w:type="spellStart"/>
      <w:r w:rsidRPr="00292297">
        <w:rPr>
          <w:b/>
          <w:bCs/>
          <w:color w:val="009999"/>
          <w:sz w:val="28"/>
          <w:szCs w:val="28"/>
        </w:rPr>
        <w:t>CodeMeter</w:t>
      </w:r>
      <w:proofErr w:type="spellEnd"/>
      <w:r w:rsidRPr="00292297">
        <w:rPr>
          <w:b/>
          <w:bCs/>
          <w:color w:val="009999"/>
          <w:sz w:val="28"/>
          <w:szCs w:val="28"/>
        </w:rPr>
        <w:t xml:space="preserve"> </w:t>
      </w:r>
      <w:r w:rsidR="00BD250D">
        <w:rPr>
          <w:b/>
          <w:bCs/>
          <w:color w:val="009999"/>
          <w:sz w:val="28"/>
          <w:szCs w:val="28"/>
        </w:rPr>
        <w:t xml:space="preserve">User </w:t>
      </w:r>
      <w:proofErr w:type="spellStart"/>
      <w:r w:rsidRPr="00292297">
        <w:rPr>
          <w:b/>
          <w:bCs/>
          <w:color w:val="009999"/>
          <w:sz w:val="28"/>
          <w:szCs w:val="28"/>
        </w:rPr>
        <w:t>Runtime</w:t>
      </w:r>
      <w:proofErr w:type="spellEnd"/>
      <w:r w:rsidRPr="00292297">
        <w:rPr>
          <w:b/>
          <w:bCs/>
          <w:color w:val="009999"/>
          <w:sz w:val="28"/>
          <w:szCs w:val="28"/>
        </w:rPr>
        <w:t xml:space="preserve"> f</w:t>
      </w:r>
      <w:r w:rsidR="00BD250D">
        <w:rPr>
          <w:b/>
          <w:bCs/>
          <w:color w:val="009999"/>
          <w:sz w:val="28"/>
          <w:szCs w:val="28"/>
        </w:rPr>
        <w:t>ü</w:t>
      </w:r>
      <w:r w:rsidRPr="00292297">
        <w:rPr>
          <w:b/>
          <w:bCs/>
          <w:color w:val="009999"/>
          <w:sz w:val="28"/>
          <w:szCs w:val="28"/>
        </w:rPr>
        <w:t xml:space="preserve">r Windows </w:t>
      </w:r>
    </w:p>
    <w:p w14:paraId="6C635174" w14:textId="3938CD9F" w:rsidR="00B00879" w:rsidRDefault="00B00879"/>
    <w:p w14:paraId="5335179D" w14:textId="20627A72" w:rsidR="00B00879" w:rsidRPr="00B35BF1" w:rsidRDefault="00D44313">
      <w:pPr>
        <w:rPr>
          <w:color w:val="ED7D31" w:themeColor="accent2"/>
        </w:rPr>
      </w:pPr>
      <w:r>
        <w:rPr>
          <w:b/>
          <w:bCs/>
        </w:rPr>
        <w:t>Aktuelle Auswahl</w:t>
      </w:r>
      <w:r w:rsidR="00B00879" w:rsidRPr="00B35BF1">
        <w:rPr>
          <w:b/>
          <w:bCs/>
        </w:rPr>
        <w:t>:</w:t>
      </w:r>
      <w:r w:rsidR="00B00879" w:rsidRPr="00B35BF1">
        <w:t xml:space="preserve"> </w:t>
      </w:r>
      <w:r w:rsidR="00B00879" w:rsidRPr="00B35BF1">
        <w:rPr>
          <w:color w:val="ED7D31" w:themeColor="accent2"/>
        </w:rPr>
        <w:t>Windows 32/64-Bit</w:t>
      </w:r>
    </w:p>
    <w:p w14:paraId="48933519" w14:textId="5268DA98" w:rsidR="00B00879" w:rsidRDefault="00B00879"/>
    <w:p w14:paraId="2B83DF02" w14:textId="5AD663DF" w:rsidR="00620BB6" w:rsidRDefault="00E42AB1">
      <w:hyperlink r:id="rId5" w:history="1">
        <w:r w:rsidR="00620BB6" w:rsidRPr="000A2B03">
          <w:rPr>
            <w:rStyle w:val="Hyperlink"/>
          </w:rPr>
          <w:t>https://www.wibu.com/de/support/anwendersoftware/anwendersoftware.html</w:t>
        </w:r>
      </w:hyperlink>
    </w:p>
    <w:p w14:paraId="4016B42A" w14:textId="61EFA713" w:rsidR="00B00879" w:rsidRDefault="00B00879"/>
    <w:p w14:paraId="41E96802" w14:textId="78397C60" w:rsidR="00B00879" w:rsidRDefault="002001DE">
      <w:r>
        <w:t>Ausführliche</w:t>
      </w:r>
      <w:r w:rsidR="00B00879">
        <w:t xml:space="preserve"> (</w:t>
      </w:r>
      <w:r>
        <w:t>eben</w:t>
      </w:r>
      <w:r w:rsidR="00E87839">
        <w:t>falls</w:t>
      </w:r>
      <w:r>
        <w:t xml:space="preserve"> aktualisierte</w:t>
      </w:r>
      <w:r w:rsidR="00B00879">
        <w:t xml:space="preserve">) </w:t>
      </w:r>
      <w:r w:rsidR="00E87839" w:rsidRPr="00E87839">
        <w:t>Informationen von WIBU-SYSTEMS einschließlich der CVE-Nummern sind beigefügt.</w:t>
      </w:r>
    </w:p>
    <w:p w14:paraId="59039511" w14:textId="797A958C" w:rsidR="00B00879" w:rsidRDefault="00B00879"/>
    <w:p w14:paraId="6EC81D09" w14:textId="77777777" w:rsidR="00B00879" w:rsidRDefault="00B00879"/>
    <w:sectPr w:rsidR="00B008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C6019"/>
    <w:multiLevelType w:val="hybridMultilevel"/>
    <w:tmpl w:val="E9F4B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97"/>
    <w:rsid w:val="000C5AB0"/>
    <w:rsid w:val="000E3916"/>
    <w:rsid w:val="001336EE"/>
    <w:rsid w:val="002001DE"/>
    <w:rsid w:val="00292297"/>
    <w:rsid w:val="002B5F4B"/>
    <w:rsid w:val="003A59C4"/>
    <w:rsid w:val="003B7321"/>
    <w:rsid w:val="003D5B03"/>
    <w:rsid w:val="003F10B4"/>
    <w:rsid w:val="0043119C"/>
    <w:rsid w:val="004719E5"/>
    <w:rsid w:val="00480C97"/>
    <w:rsid w:val="00514C90"/>
    <w:rsid w:val="00585CA7"/>
    <w:rsid w:val="00620BB6"/>
    <w:rsid w:val="007609E7"/>
    <w:rsid w:val="007D15DB"/>
    <w:rsid w:val="0086353F"/>
    <w:rsid w:val="008A21C9"/>
    <w:rsid w:val="00922193"/>
    <w:rsid w:val="009C0D83"/>
    <w:rsid w:val="009C2EB2"/>
    <w:rsid w:val="00AB6AFB"/>
    <w:rsid w:val="00AD1879"/>
    <w:rsid w:val="00B00879"/>
    <w:rsid w:val="00B35BF1"/>
    <w:rsid w:val="00B5102A"/>
    <w:rsid w:val="00BD250D"/>
    <w:rsid w:val="00BF73F0"/>
    <w:rsid w:val="00C1596D"/>
    <w:rsid w:val="00C33233"/>
    <w:rsid w:val="00D44313"/>
    <w:rsid w:val="00DB76DF"/>
    <w:rsid w:val="00E37701"/>
    <w:rsid w:val="00E42AB1"/>
    <w:rsid w:val="00E47426"/>
    <w:rsid w:val="00E87839"/>
    <w:rsid w:val="00EF21B3"/>
    <w:rsid w:val="00F06566"/>
    <w:rsid w:val="00FC017B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0B46"/>
  <w15:chartTrackingRefBased/>
  <w15:docId w15:val="{6622E551-1272-4D22-9FAF-286A7F9C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0087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087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336EE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E37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bu.com/de/support/anwendersoftware/anwendersoftwar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923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Romy</dc:creator>
  <cp:keywords/>
  <dc:description/>
  <cp:lastModifiedBy>Fischer, Romy</cp:lastModifiedBy>
  <cp:revision>50</cp:revision>
  <dcterms:created xsi:type="dcterms:W3CDTF">2020-11-04T08:53:00Z</dcterms:created>
  <dcterms:modified xsi:type="dcterms:W3CDTF">2020-11-04T13:21:00Z</dcterms:modified>
</cp:coreProperties>
</file>